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</w:t>
        <w:tab/>
        <w:tab/>
        <w:tab/>
        <w:tab/>
        <w:tab/>
        <w:tab/>
        <w:tab/>
        <w:t xml:space="preserve">     11/14/2025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Jorge Pereira, Humberto Monguia, Alejandro Rodriguez, Jose Menendez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12:00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Jorge Pereira: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three hours.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cleaned up the way the app checks connection status and made the steps easier to follow.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want to add a small tool that shows the history of connection attempts so we can see patterns.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Sometimes the connection test runs before other parts are ready so I need to figure out the right order for the checks.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Jose Menendez: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spent about three hours working.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reorganized the filter logic so the results show up in a cleaner and more predictable way.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will try out different load settings to see how the search holds up with large inputs.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items take longer to appear than expected and I think the app might be waiting for extra work that is not needed.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Rodriguez: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close to three hours.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went through the alert view and simplified the way it updates so the screen stays smoother.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want to clean the layout of the alert page so it feels ready for final review.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 few alerts do not refresh when they should and I need to check which part of the flow is blocking them.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Humberto Monguia: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</w:t>
      </w:r>
      <w:r w:rsidDel="00000000" w:rsidR="00000000" w:rsidRPr="00000000">
        <w:rPr>
          <w:rtl w:val="0"/>
        </w:rPr>
        <w:t xml:space="preserve">did</w:t>
      </w:r>
      <w:r w:rsidDel="00000000" w:rsidR="00000000" w:rsidRPr="00000000">
        <w:rPr>
          <w:rtl w:val="0"/>
        </w:rPr>
        <w:t xml:space="preserve"> I </w:t>
      </w:r>
      <w:r w:rsidDel="00000000" w:rsidR="00000000" w:rsidRPr="00000000">
        <w:rPr>
          <w:rtl w:val="0"/>
        </w:rPr>
        <w:t xml:space="preserve">work</w:t>
      </w:r>
      <w:r w:rsidDel="00000000" w:rsidR="00000000" w:rsidRPr="00000000">
        <w:rPr>
          <w:rtl w:val="0"/>
        </w:rPr>
        <w:t xml:space="preserve">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worked about three hours.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fixed several layout gaps and made the theme look more consistent across all pages.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 plan to complete the admin record screen and start writing a guide for the new layout.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records take a moment to appear and I need to look at the way the app sorts and loads them.</w:t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